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667C2F74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D5F7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5679" w14:textId="77777777" w:rsidR="00394570" w:rsidRPr="002D3050" w:rsidRDefault="003925AA" w:rsidP="00E7153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E7153D">
              <w:rPr>
                <w:b/>
                <w:sz w:val="24"/>
                <w:szCs w:val="24"/>
              </w:rPr>
              <w:t>119</w:t>
            </w:r>
          </w:p>
        </w:tc>
      </w:tr>
      <w:tr w:rsidR="00C979CF" w:rsidRPr="002D3050" w14:paraId="4FC2809A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56AA1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7523" w14:textId="77777777" w:rsidR="00394570" w:rsidRPr="002D3050" w:rsidRDefault="00895B8D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2288028</w:t>
            </w:r>
          </w:p>
        </w:tc>
      </w:tr>
    </w:tbl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642"/>
      </w:tblGrid>
      <w:tr w:rsidR="00423A78" w:rsidRPr="00883C96" w14:paraId="1E5416AC" w14:textId="77777777" w:rsidTr="00991085">
        <w:tc>
          <w:tcPr>
            <w:tcW w:w="5642" w:type="dxa"/>
          </w:tcPr>
          <w:p w14:paraId="3B28911F" w14:textId="77777777" w:rsidR="00423A78" w:rsidRPr="00883C96" w:rsidRDefault="00423A78" w:rsidP="00991085">
            <w:pPr>
              <w:tabs>
                <w:tab w:val="left" w:pos="1892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423A78" w:rsidRPr="00BE793B" w14:paraId="01361290" w14:textId="77777777" w:rsidTr="00991085">
        <w:tc>
          <w:tcPr>
            <w:tcW w:w="5642" w:type="dxa"/>
          </w:tcPr>
          <w:p w14:paraId="1AF6981B" w14:textId="77777777" w:rsidR="00423A78" w:rsidRPr="00BE793B" w:rsidRDefault="00423A78" w:rsidP="00991085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директора – </w:t>
            </w:r>
            <w:r>
              <w:rPr>
                <w:sz w:val="26"/>
                <w:szCs w:val="26"/>
              </w:rPr>
              <w:t xml:space="preserve">                    </w:t>
            </w:r>
            <w:r w:rsidRPr="00BE793B">
              <w:rPr>
                <w:sz w:val="26"/>
                <w:szCs w:val="26"/>
              </w:rPr>
              <w:t>главный инженер филиала</w:t>
            </w:r>
          </w:p>
        </w:tc>
      </w:tr>
      <w:tr w:rsidR="00423A78" w:rsidRPr="00BE793B" w14:paraId="595A2A64" w14:textId="77777777" w:rsidTr="00991085">
        <w:tc>
          <w:tcPr>
            <w:tcW w:w="5642" w:type="dxa"/>
          </w:tcPr>
          <w:p w14:paraId="1272CE1F" w14:textId="77777777" w:rsidR="00423A78" w:rsidRPr="00BE793B" w:rsidRDefault="00423A78" w:rsidP="00991085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П</w:t>
            </w:r>
            <w:r w:rsidRPr="00BE793B">
              <w:rPr>
                <w:sz w:val="26"/>
                <w:szCs w:val="26"/>
              </w:rPr>
              <w:t>АО «</w:t>
            </w:r>
            <w:r>
              <w:rPr>
                <w:sz w:val="26"/>
                <w:szCs w:val="26"/>
              </w:rPr>
              <w:t>Россети Центр</w:t>
            </w:r>
            <w:r w:rsidRPr="00BE793B">
              <w:rPr>
                <w:sz w:val="26"/>
                <w:szCs w:val="26"/>
              </w:rPr>
              <w:t>» - «Воронежэнерго»</w:t>
            </w:r>
          </w:p>
        </w:tc>
      </w:tr>
      <w:tr w:rsidR="00423A78" w:rsidRPr="008A4F28" w14:paraId="27ED06B9" w14:textId="77777777" w:rsidTr="00991085">
        <w:tc>
          <w:tcPr>
            <w:tcW w:w="5642" w:type="dxa"/>
          </w:tcPr>
          <w:p w14:paraId="73192D55" w14:textId="77777777" w:rsidR="00423A78" w:rsidRPr="008A4F28" w:rsidRDefault="00423A78" w:rsidP="00991085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А. А. Бурков</w:t>
            </w:r>
          </w:p>
        </w:tc>
      </w:tr>
      <w:tr w:rsidR="00423A78" w:rsidRPr="00BE793B" w14:paraId="4C965884" w14:textId="77777777" w:rsidTr="00991085">
        <w:tc>
          <w:tcPr>
            <w:tcW w:w="5642" w:type="dxa"/>
          </w:tcPr>
          <w:p w14:paraId="4B27AFF6" w14:textId="77777777" w:rsidR="00423A78" w:rsidRPr="00BE793B" w:rsidRDefault="00423A78" w:rsidP="00991085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>«_____» _________________ 20</w:t>
            </w:r>
            <w:r>
              <w:rPr>
                <w:sz w:val="26"/>
                <w:szCs w:val="26"/>
              </w:rPr>
              <w:t xml:space="preserve">22 </w:t>
            </w:r>
            <w:r w:rsidRPr="00BE793B">
              <w:rPr>
                <w:sz w:val="26"/>
                <w:szCs w:val="26"/>
              </w:rPr>
              <w:t xml:space="preserve"> г.</w:t>
            </w:r>
          </w:p>
        </w:tc>
      </w:tr>
    </w:tbl>
    <w:p w14:paraId="53E5A8A9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2C843C0E" w14:textId="77777777" w:rsidR="008A0846" w:rsidRPr="002D3050" w:rsidRDefault="008A0846" w:rsidP="008A0846">
      <w:pPr>
        <w:rPr>
          <w:sz w:val="24"/>
          <w:szCs w:val="24"/>
        </w:rPr>
      </w:pPr>
    </w:p>
    <w:p w14:paraId="19B1F29B" w14:textId="77777777" w:rsidR="00423A78" w:rsidRDefault="00423A78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6A02E671" w14:textId="77777777" w:rsidR="00423A78" w:rsidRDefault="00423A78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60CFB4EC" w14:textId="77777777" w:rsidR="00423A78" w:rsidRDefault="00423A78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4BE89B24" w14:textId="77777777" w:rsidR="00423A78" w:rsidRDefault="00423A78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207F71C0" w14:textId="77777777" w:rsidR="00423A78" w:rsidRDefault="00423A78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6800A4B3" w14:textId="3594975C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7BBB4908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747968">
        <w:rPr>
          <w:b/>
          <w:sz w:val="24"/>
          <w:szCs w:val="24"/>
        </w:rPr>
        <w:t xml:space="preserve"> </w:t>
      </w:r>
      <w:r w:rsidR="00747968" w:rsidRPr="00747968">
        <w:rPr>
          <w:b/>
          <w:sz w:val="24"/>
          <w:szCs w:val="24"/>
        </w:rPr>
        <w:t>3СТп-10-70/120-Б</w:t>
      </w:r>
    </w:p>
    <w:p w14:paraId="5AEDA839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6A5B7755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43E84D0B" w14:textId="77777777" w:rsidR="0053069B" w:rsidRPr="00130B08" w:rsidRDefault="0053069B" w:rsidP="0053069B">
      <w:pPr>
        <w:pStyle w:val="ae"/>
        <w:numPr>
          <w:ilvl w:val="0"/>
          <w:numId w:val="25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>Общая часть.</w:t>
      </w:r>
    </w:p>
    <w:p w14:paraId="41E078E9" w14:textId="5B9790EA" w:rsidR="0053069B" w:rsidRPr="00130B08" w:rsidRDefault="0053069B" w:rsidP="0053069B">
      <w:pPr>
        <w:spacing w:line="276" w:lineRule="auto"/>
        <w:ind w:firstLine="705"/>
        <w:rPr>
          <w:sz w:val="26"/>
          <w:szCs w:val="26"/>
        </w:rPr>
      </w:pPr>
      <w:r w:rsidRPr="00130B08">
        <w:rPr>
          <w:sz w:val="26"/>
          <w:szCs w:val="26"/>
        </w:rPr>
        <w:t xml:space="preserve">      ПАО «</w:t>
      </w:r>
      <w:r>
        <w:rPr>
          <w:sz w:val="26"/>
          <w:szCs w:val="26"/>
        </w:rPr>
        <w:t>Россети Центр</w:t>
      </w:r>
      <w:r w:rsidRPr="00130B08">
        <w:rPr>
          <w:sz w:val="26"/>
          <w:szCs w:val="26"/>
        </w:rPr>
        <w:t xml:space="preserve">» производит закупку </w:t>
      </w:r>
      <w:r w:rsidRPr="00CE7A64">
        <w:rPr>
          <w:sz w:val="24"/>
          <w:szCs w:val="24"/>
        </w:rPr>
        <w:t xml:space="preserve">кабельных муфт </w:t>
      </w:r>
      <w:r w:rsidRPr="0053069B">
        <w:rPr>
          <w:sz w:val="24"/>
          <w:szCs w:val="24"/>
        </w:rPr>
        <w:t>3СТп-10-70/120-Б</w:t>
      </w:r>
      <w:r w:rsidRPr="00CE7A64">
        <w:rPr>
          <w:sz w:val="26"/>
          <w:szCs w:val="26"/>
        </w:rPr>
        <w:t>.</w:t>
      </w:r>
      <w:r w:rsidRPr="00130B08">
        <w:rPr>
          <w:sz w:val="26"/>
          <w:szCs w:val="26"/>
        </w:rPr>
        <w:t xml:space="preserve"> </w:t>
      </w:r>
    </w:p>
    <w:p w14:paraId="5B8B5B49" w14:textId="77777777" w:rsidR="0053069B" w:rsidRPr="00130B08" w:rsidRDefault="0053069B" w:rsidP="0053069B">
      <w:pPr>
        <w:rPr>
          <w:sz w:val="26"/>
          <w:szCs w:val="26"/>
        </w:rPr>
      </w:pPr>
    </w:p>
    <w:p w14:paraId="0C39D4CB" w14:textId="77777777" w:rsidR="0053069B" w:rsidRPr="00130B08" w:rsidRDefault="0053069B" w:rsidP="0053069B">
      <w:pPr>
        <w:pStyle w:val="ae"/>
        <w:numPr>
          <w:ilvl w:val="0"/>
          <w:numId w:val="25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 xml:space="preserve">  Предмет ТЗП.</w:t>
      </w:r>
    </w:p>
    <w:p w14:paraId="21A517FC" w14:textId="5A6CB139" w:rsidR="0053069B" w:rsidRPr="00130B08" w:rsidRDefault="0053069B" w:rsidP="0053069B">
      <w:pPr>
        <w:tabs>
          <w:tab w:val="left" w:pos="993"/>
        </w:tabs>
        <w:spacing w:line="276" w:lineRule="auto"/>
        <w:ind w:firstLine="567"/>
        <w:rPr>
          <w:sz w:val="26"/>
          <w:szCs w:val="26"/>
        </w:rPr>
      </w:pPr>
      <w:r w:rsidRPr="00130B08">
        <w:rPr>
          <w:sz w:val="26"/>
          <w:szCs w:val="26"/>
        </w:rPr>
        <w:t xml:space="preserve">Поставщик обеспечивает поставку </w:t>
      </w:r>
      <w:r w:rsidRPr="00CE7A64">
        <w:rPr>
          <w:sz w:val="24"/>
          <w:szCs w:val="24"/>
        </w:rPr>
        <w:t xml:space="preserve">кабельных муфт </w:t>
      </w:r>
      <w:r w:rsidRPr="0053069B">
        <w:rPr>
          <w:sz w:val="24"/>
          <w:szCs w:val="24"/>
        </w:rPr>
        <w:t>3СТп-10-70/120-Б</w:t>
      </w:r>
      <w:r w:rsidRPr="00130B08">
        <w:rPr>
          <w:sz w:val="26"/>
          <w:szCs w:val="26"/>
        </w:rPr>
        <w:t xml:space="preserve"> на склады </w:t>
      </w:r>
      <w:r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          </w:t>
      </w:r>
      <w:r w:rsidRPr="00130B08">
        <w:rPr>
          <w:sz w:val="26"/>
          <w:szCs w:val="26"/>
        </w:rPr>
        <w:t>получателей</w:t>
      </w:r>
      <w:r>
        <w:rPr>
          <w:sz w:val="26"/>
          <w:szCs w:val="26"/>
        </w:rPr>
        <w:t xml:space="preserve"> </w:t>
      </w:r>
      <w:r w:rsidRPr="00130B08">
        <w:rPr>
          <w:sz w:val="26"/>
          <w:szCs w:val="26"/>
        </w:rPr>
        <w:t>– филиалов ПАО «</w:t>
      </w:r>
      <w:r>
        <w:rPr>
          <w:sz w:val="26"/>
          <w:szCs w:val="26"/>
        </w:rPr>
        <w:t>Россети Центр</w:t>
      </w:r>
      <w:r w:rsidRPr="00130B08">
        <w:rPr>
          <w:sz w:val="26"/>
          <w:szCs w:val="26"/>
        </w:rPr>
        <w:t>» в объемах и сроки, установленные данным ТЗ:</w:t>
      </w:r>
    </w:p>
    <w:p w14:paraId="5595E6C7" w14:textId="77777777" w:rsidR="0053069B" w:rsidRPr="00130B08" w:rsidRDefault="0053069B" w:rsidP="0053069B">
      <w:pPr>
        <w:tabs>
          <w:tab w:val="left" w:pos="993"/>
        </w:tabs>
        <w:spacing w:line="276" w:lineRule="auto"/>
        <w:ind w:firstLine="709"/>
        <w:rPr>
          <w:sz w:val="26"/>
          <w:szCs w:val="26"/>
        </w:rPr>
      </w:pPr>
    </w:p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2802"/>
        <w:gridCol w:w="2126"/>
        <w:gridCol w:w="1701"/>
        <w:gridCol w:w="2410"/>
        <w:gridCol w:w="1559"/>
      </w:tblGrid>
      <w:tr w:rsidR="0053069B" w:rsidRPr="00527CCC" w14:paraId="5B440D06" w14:textId="77777777" w:rsidTr="00991085">
        <w:trPr>
          <w:trHeight w:val="57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33E07" w14:textId="77777777" w:rsidR="0053069B" w:rsidRPr="00527CCC" w:rsidRDefault="0053069B" w:rsidP="00991085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Филиал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F754C" w14:textId="77777777" w:rsidR="0053069B" w:rsidRPr="00527CCC" w:rsidRDefault="0053069B" w:rsidP="00991085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Марка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3CE0A" w14:textId="77777777" w:rsidR="0053069B" w:rsidRPr="00527CCC" w:rsidRDefault="0053069B" w:rsidP="00991085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Количество, шт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3F88D" w14:textId="77777777" w:rsidR="0053069B" w:rsidRPr="00527CCC" w:rsidRDefault="0053069B" w:rsidP="00991085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Точка поставки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3056E" w14:textId="77777777" w:rsidR="0053069B" w:rsidRPr="00527CCC" w:rsidRDefault="0053069B" w:rsidP="00991085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Срок поставки*</w:t>
            </w:r>
          </w:p>
        </w:tc>
      </w:tr>
      <w:tr w:rsidR="0053069B" w:rsidRPr="00527CCC" w14:paraId="3CF041AD" w14:textId="77777777" w:rsidTr="00991085">
        <w:trPr>
          <w:trHeight w:val="728"/>
        </w:trPr>
        <w:tc>
          <w:tcPr>
            <w:tcW w:w="2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84A2" w14:textId="77777777" w:rsidR="0053069B" w:rsidRPr="00527CCC" w:rsidRDefault="0053069B" w:rsidP="00991085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Филиал ПАО «</w:t>
            </w:r>
            <w:r>
              <w:rPr>
                <w:color w:val="000000"/>
              </w:rPr>
              <w:t>Россети Центр</w:t>
            </w:r>
            <w:r w:rsidRPr="00527CCC">
              <w:rPr>
                <w:color w:val="000000"/>
              </w:rPr>
              <w:t>» - «Воронежэнерго»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1272" w14:textId="6B6CDD69" w:rsidR="0053069B" w:rsidRPr="00BD52B6" w:rsidRDefault="0053069B" w:rsidP="00991085">
            <w:pPr>
              <w:ind w:firstLine="0"/>
              <w:jc w:val="center"/>
              <w:rPr>
                <w:color w:val="000000"/>
                <w:sz w:val="22"/>
              </w:rPr>
            </w:pPr>
            <w:r w:rsidRPr="0053069B">
              <w:rPr>
                <w:sz w:val="24"/>
                <w:szCs w:val="24"/>
              </w:rPr>
              <w:t>3СТп-10-70/120-Б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D5FDB" w14:textId="77777777" w:rsidR="0053069B" w:rsidRPr="00527CCC" w:rsidRDefault="0053069B" w:rsidP="00991085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527CCC">
              <w:rPr>
                <w:color w:val="000000"/>
              </w:rPr>
              <w:t>,00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31021" w14:textId="77777777" w:rsidR="0053069B" w:rsidRPr="00527CCC" w:rsidRDefault="0053069B" w:rsidP="00991085">
            <w:pPr>
              <w:ind w:hanging="113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 xml:space="preserve">394026, г. Воронеж, </w:t>
            </w:r>
          </w:p>
          <w:p w14:paraId="0ADE84FA" w14:textId="77777777" w:rsidR="0053069B" w:rsidRPr="00527CCC" w:rsidRDefault="0053069B" w:rsidP="00991085">
            <w:pPr>
              <w:ind w:firstLine="29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ул. 9 Января, 205.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02D22" w14:textId="77777777" w:rsidR="0053069B" w:rsidRPr="00527CCC" w:rsidRDefault="0053069B" w:rsidP="00991085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15</w:t>
            </w:r>
          </w:p>
        </w:tc>
      </w:tr>
    </w:tbl>
    <w:p w14:paraId="681458E5" w14:textId="77777777" w:rsidR="0053069B" w:rsidRPr="00130B08" w:rsidRDefault="0053069B" w:rsidP="0053069B">
      <w:pPr>
        <w:spacing w:line="276" w:lineRule="auto"/>
        <w:ind w:firstLine="709"/>
        <w:rPr>
          <w:sz w:val="24"/>
          <w:szCs w:val="24"/>
        </w:rPr>
      </w:pPr>
      <w:r w:rsidRPr="00130B08">
        <w:rPr>
          <w:sz w:val="24"/>
          <w:szCs w:val="24"/>
        </w:rPr>
        <w:t>* в календарных днях, с момента заключения договора</w:t>
      </w:r>
    </w:p>
    <w:p w14:paraId="0D3412BE" w14:textId="77777777" w:rsidR="00423A78" w:rsidRPr="002D3050" w:rsidRDefault="00423A78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16CFB30E" w14:textId="36368591" w:rsidR="00612811" w:rsidRPr="002D3050" w:rsidRDefault="00612811" w:rsidP="0053069B">
      <w:pPr>
        <w:pStyle w:val="ae"/>
        <w:numPr>
          <w:ilvl w:val="0"/>
          <w:numId w:val="25"/>
        </w:numPr>
        <w:spacing w:line="276" w:lineRule="auto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3914D789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34C64D8F" w14:textId="77777777" w:rsidTr="005D5402">
        <w:trPr>
          <w:trHeight w:val="1005"/>
          <w:tblHeader/>
        </w:trPr>
        <w:tc>
          <w:tcPr>
            <w:tcW w:w="1560" w:type="dxa"/>
            <w:vAlign w:val="center"/>
          </w:tcPr>
          <w:p w14:paraId="6F9D6621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463E525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75A7850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7FBD6B15" w14:textId="77777777" w:rsidTr="005D5402">
        <w:trPr>
          <w:trHeight w:val="618"/>
        </w:trPr>
        <w:tc>
          <w:tcPr>
            <w:tcW w:w="1560" w:type="dxa"/>
            <w:vMerge w:val="restart"/>
            <w:vAlign w:val="center"/>
          </w:tcPr>
          <w:p w14:paraId="369A3F24" w14:textId="77777777" w:rsidR="001A3C1C" w:rsidRPr="002D3050" w:rsidRDefault="00895B8D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895B8D">
              <w:rPr>
                <w:sz w:val="24"/>
                <w:szCs w:val="24"/>
              </w:rPr>
              <w:t>3СТп-10-70</w:t>
            </w:r>
            <w:r>
              <w:rPr>
                <w:sz w:val="24"/>
                <w:szCs w:val="24"/>
              </w:rPr>
              <w:t>/</w:t>
            </w:r>
            <w:r w:rsidRPr="00895B8D">
              <w:rPr>
                <w:sz w:val="24"/>
                <w:szCs w:val="24"/>
              </w:rPr>
              <w:t>120-Б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7519E6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56F73E1" w14:textId="77777777" w:rsidR="001A3C1C" w:rsidRPr="002D3050" w:rsidRDefault="001A3C1C" w:rsidP="0043261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маслопропитанной изоляцией с броней или без брони, с общей алюминиевой или свинцовой оболочкой.</w:t>
            </w:r>
          </w:p>
        </w:tc>
      </w:tr>
      <w:tr w:rsidR="001A3C1C" w:rsidRPr="002D3050" w14:paraId="2883618F" w14:textId="77777777" w:rsidTr="005D5402">
        <w:trPr>
          <w:trHeight w:val="77"/>
        </w:trPr>
        <w:tc>
          <w:tcPr>
            <w:tcW w:w="1560" w:type="dxa"/>
            <w:vMerge/>
            <w:vAlign w:val="center"/>
          </w:tcPr>
          <w:p w14:paraId="20C1F77F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C408825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2B3D871" w14:textId="77777777"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0B5DEC">
              <w:rPr>
                <w:sz w:val="24"/>
                <w:szCs w:val="24"/>
              </w:rPr>
              <w:t>0</w:t>
            </w:r>
          </w:p>
        </w:tc>
      </w:tr>
      <w:tr w:rsidR="001A3C1C" w:rsidRPr="002D3050" w14:paraId="3B06D1B9" w14:textId="77777777" w:rsidTr="005D5402">
        <w:trPr>
          <w:trHeight w:val="77"/>
        </w:trPr>
        <w:tc>
          <w:tcPr>
            <w:tcW w:w="1560" w:type="dxa"/>
            <w:vMerge/>
            <w:vAlign w:val="center"/>
          </w:tcPr>
          <w:p w14:paraId="5342841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9D32C38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5543875" w14:textId="77777777" w:rsidR="001A3C1C" w:rsidRPr="002D3050" w:rsidRDefault="000B5DE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541EA3DF" w14:textId="77777777" w:rsidTr="005D5402">
        <w:trPr>
          <w:trHeight w:val="77"/>
        </w:trPr>
        <w:tc>
          <w:tcPr>
            <w:tcW w:w="1560" w:type="dxa"/>
            <w:vMerge/>
            <w:vAlign w:val="center"/>
          </w:tcPr>
          <w:p w14:paraId="0FA86B5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B2BC1BA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8B3C878" w14:textId="77777777"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275FF39E" w14:textId="77777777" w:rsidTr="005D5402">
        <w:trPr>
          <w:trHeight w:val="77"/>
        </w:trPr>
        <w:tc>
          <w:tcPr>
            <w:tcW w:w="1560" w:type="dxa"/>
            <w:vMerge/>
            <w:vAlign w:val="center"/>
          </w:tcPr>
          <w:p w14:paraId="36817AA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04B2DF0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F2E1EC9" w14:textId="77777777" w:rsidR="001A3C1C" w:rsidRPr="002D3050" w:rsidRDefault="00895B8D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5D5402" w:rsidRPr="002D3050" w14:paraId="7FC495EC" w14:textId="77777777" w:rsidTr="005D5402">
        <w:trPr>
          <w:trHeight w:val="1134"/>
        </w:trPr>
        <w:tc>
          <w:tcPr>
            <w:tcW w:w="1560" w:type="dxa"/>
            <w:vMerge/>
            <w:vAlign w:val="center"/>
          </w:tcPr>
          <w:p w14:paraId="2711ABC6" w14:textId="77777777" w:rsidR="005D5402" w:rsidRPr="002D3050" w:rsidRDefault="005D540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BF78752" w14:textId="77777777" w:rsidR="005D5402" w:rsidRPr="002D3050" w:rsidRDefault="005D540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20F3E11" w14:textId="77777777" w:rsidR="005D5402" w:rsidRPr="002D3050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6DCCCD97" w14:textId="77777777" w:rsidR="005D5402" w:rsidRPr="002D3050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14:paraId="64F81BA1" w14:textId="77777777" w:rsidR="005D5402" w:rsidRPr="002D3050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термоусаживаемые трубки;</w:t>
            </w:r>
          </w:p>
          <w:p w14:paraId="1D48E068" w14:textId="77777777" w:rsidR="005D5402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0FD5C55C" w14:textId="77777777" w:rsidR="005D5402" w:rsidRDefault="005D5402" w:rsidP="00C0512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14:paraId="17010A27" w14:textId="77777777" w:rsidR="005D5402" w:rsidRDefault="005D5402" w:rsidP="00C0512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1DEF48B2" w14:textId="77777777" w:rsidR="005D5402" w:rsidRPr="002D3050" w:rsidRDefault="005D5402" w:rsidP="00C0512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19358FC5" w14:textId="77777777" w:rsidTr="005D5402">
        <w:trPr>
          <w:trHeight w:val="221"/>
        </w:trPr>
        <w:tc>
          <w:tcPr>
            <w:tcW w:w="1560" w:type="dxa"/>
            <w:vMerge/>
            <w:vAlign w:val="center"/>
          </w:tcPr>
          <w:p w14:paraId="33B886F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91E212C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431EFEE" w14:textId="77777777" w:rsidR="001A3C1C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  <w:p w14:paraId="23EB695B" w14:textId="0DC351F6" w:rsidR="0053069B" w:rsidRPr="002D3050" w:rsidRDefault="0053069B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комплектуется болтовыми соединителями.</w:t>
            </w:r>
          </w:p>
        </w:tc>
      </w:tr>
      <w:tr w:rsidR="001A3C1C" w:rsidRPr="002D3050" w14:paraId="44F56E2D" w14:textId="77777777" w:rsidTr="005D5402">
        <w:trPr>
          <w:trHeight w:val="221"/>
        </w:trPr>
        <w:tc>
          <w:tcPr>
            <w:tcW w:w="1560" w:type="dxa"/>
            <w:vMerge/>
            <w:vAlign w:val="center"/>
          </w:tcPr>
          <w:p w14:paraId="36D9258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3815EEB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5234406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24846B00" w14:textId="77777777" w:rsidTr="005D5402">
        <w:trPr>
          <w:trHeight w:val="221"/>
        </w:trPr>
        <w:tc>
          <w:tcPr>
            <w:tcW w:w="1560" w:type="dxa"/>
            <w:vMerge/>
            <w:vAlign w:val="center"/>
          </w:tcPr>
          <w:p w14:paraId="16907F9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7B1254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C7AF7E2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46D9A609" w14:textId="77777777" w:rsidTr="005D5402">
        <w:trPr>
          <w:trHeight w:val="549"/>
        </w:trPr>
        <w:tc>
          <w:tcPr>
            <w:tcW w:w="1560" w:type="dxa"/>
            <w:vMerge/>
            <w:vAlign w:val="center"/>
          </w:tcPr>
          <w:p w14:paraId="0709A6E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855E0B0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1998CD1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6ABBEF56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34A43F6C" w14:textId="77777777" w:rsidTr="005D540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6C38169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5486054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51CC178D" w14:textId="77777777" w:rsidTr="005D540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C21E1F6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AE65808" w14:textId="77777777" w:rsidR="001A3C1C" w:rsidRPr="002D3050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6C1E2E39" w14:textId="77777777" w:rsidTr="005D540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DB0649A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3101C66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4533D568" w14:textId="77777777" w:rsidTr="005D540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CE0313F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FCE377F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708EE18D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346FD835" w14:textId="77777777" w:rsidR="00612811" w:rsidRPr="002D3050" w:rsidRDefault="00612811" w:rsidP="0053069B">
      <w:pPr>
        <w:pStyle w:val="ae"/>
        <w:numPr>
          <w:ilvl w:val="0"/>
          <w:numId w:val="25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41C63801" w14:textId="77777777" w:rsidR="00612811" w:rsidRPr="002D3050" w:rsidRDefault="00612811" w:rsidP="0053069B">
      <w:pPr>
        <w:pStyle w:val="ae"/>
        <w:numPr>
          <w:ilvl w:val="1"/>
          <w:numId w:val="25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6C5F5487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203ABAE7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условиям эксплуатации и дейст</w:t>
      </w:r>
      <w:r w:rsidR="005024A2">
        <w:rPr>
          <w:sz w:val="24"/>
          <w:szCs w:val="24"/>
        </w:rPr>
        <w:t>вующим</w:t>
      </w:r>
      <w:r w:rsidRPr="002D3050">
        <w:rPr>
          <w:sz w:val="24"/>
          <w:szCs w:val="24"/>
        </w:rPr>
        <w:t xml:space="preserve"> требованиям. </w:t>
      </w:r>
    </w:p>
    <w:p w14:paraId="0820ED23" w14:textId="3D22B2F9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</w:t>
      </w:r>
      <w:r w:rsidR="005024A2">
        <w:rPr>
          <w:sz w:val="24"/>
          <w:szCs w:val="24"/>
        </w:rPr>
        <w:t>ьные муфты, впервые поставляемые для нужд ПАО «</w:t>
      </w:r>
      <w:r w:rsidR="0053069B">
        <w:rPr>
          <w:sz w:val="24"/>
          <w:szCs w:val="24"/>
        </w:rPr>
        <w:t>Россети Центр</w:t>
      </w:r>
      <w:r w:rsidR="005024A2">
        <w:rPr>
          <w:sz w:val="24"/>
          <w:szCs w:val="24"/>
        </w:rPr>
        <w:t>», долж</w:t>
      </w:r>
      <w:r w:rsidRPr="002D3050">
        <w:rPr>
          <w:sz w:val="24"/>
          <w:szCs w:val="24"/>
        </w:rPr>
        <w:t>н</w:t>
      </w:r>
      <w:r w:rsidR="005024A2">
        <w:rPr>
          <w:sz w:val="24"/>
          <w:szCs w:val="24"/>
        </w:rPr>
        <w:t>ы</w:t>
      </w:r>
      <w:r w:rsidRPr="002D3050">
        <w:rPr>
          <w:sz w:val="24"/>
          <w:szCs w:val="24"/>
        </w:rPr>
        <w:t xml:space="preserve"> иметь положительное заключ</w:t>
      </w:r>
      <w:r w:rsidR="005024A2">
        <w:rPr>
          <w:sz w:val="24"/>
          <w:szCs w:val="24"/>
        </w:rPr>
        <w:t>ение об опытной эксплуатации в П</w:t>
      </w:r>
      <w:r w:rsidRPr="002D3050">
        <w:rPr>
          <w:sz w:val="24"/>
          <w:szCs w:val="24"/>
        </w:rPr>
        <w:t>АО «</w:t>
      </w:r>
      <w:r w:rsidR="0053069B">
        <w:rPr>
          <w:sz w:val="24"/>
          <w:szCs w:val="24"/>
        </w:rPr>
        <w:t>Россети Центр</w:t>
      </w:r>
      <w:r w:rsidRPr="002D3050">
        <w:rPr>
          <w:sz w:val="24"/>
          <w:szCs w:val="24"/>
        </w:rPr>
        <w:t xml:space="preserve">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2361A8C" w14:textId="62064621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</w:t>
      </w:r>
      <w:r w:rsidR="005024A2">
        <w:rPr>
          <w:sz w:val="24"/>
          <w:szCs w:val="24"/>
        </w:rPr>
        <w:t>тацию в аккредитованном Центре П</w:t>
      </w:r>
      <w:r w:rsidRPr="002D3050">
        <w:rPr>
          <w:sz w:val="24"/>
          <w:szCs w:val="24"/>
        </w:rPr>
        <w:t xml:space="preserve">АО </w:t>
      </w:r>
      <w:r w:rsidR="0053069B">
        <w:rPr>
          <w:sz w:val="24"/>
          <w:szCs w:val="24"/>
        </w:rPr>
        <w:t xml:space="preserve">                        </w:t>
      </w:r>
      <w:r w:rsidRPr="002D3050">
        <w:rPr>
          <w:sz w:val="24"/>
          <w:szCs w:val="24"/>
        </w:rPr>
        <w:t>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20A56DF7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5024A2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="005024A2">
        <w:rPr>
          <w:sz w:val="24"/>
          <w:szCs w:val="24"/>
        </w:rPr>
        <w:t>».</w:t>
      </w:r>
    </w:p>
    <w:p w14:paraId="05784F03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37BD4F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0A7093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31A3177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EE88703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9903D55" w14:textId="596362B9" w:rsidR="00B570BE" w:rsidRPr="002D3050" w:rsidRDefault="00B570BE" w:rsidP="0053069B">
      <w:pPr>
        <w:pStyle w:val="ae"/>
        <w:numPr>
          <w:ilvl w:val="1"/>
          <w:numId w:val="25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="005024A2">
        <w:rPr>
          <w:bCs/>
          <w:sz w:val="24"/>
          <w:szCs w:val="24"/>
        </w:rPr>
        <w:t>для нужд П</w:t>
      </w:r>
      <w:r w:rsidRPr="002D3050">
        <w:rPr>
          <w:bCs/>
          <w:sz w:val="24"/>
          <w:szCs w:val="24"/>
        </w:rPr>
        <w:t>АО «</w:t>
      </w:r>
      <w:r w:rsidR="0053069B">
        <w:rPr>
          <w:bCs/>
          <w:sz w:val="24"/>
          <w:szCs w:val="24"/>
        </w:rPr>
        <w:t>Россети Центр</w:t>
      </w:r>
      <w:r w:rsidRPr="002D3050">
        <w:rPr>
          <w:bCs/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</w:t>
      </w:r>
      <w:r w:rsidR="005024A2">
        <w:rPr>
          <w:bCs/>
          <w:sz w:val="24"/>
          <w:szCs w:val="24"/>
        </w:rPr>
        <w:t>укции. Данные</w:t>
      </w:r>
      <w:r w:rsidRPr="002D3050">
        <w:rPr>
          <w:bCs/>
          <w:sz w:val="24"/>
          <w:szCs w:val="24"/>
        </w:rPr>
        <w:t xml:space="preserve"> документ</w:t>
      </w:r>
      <w:r w:rsidR="005024A2">
        <w:rPr>
          <w:bCs/>
          <w:sz w:val="24"/>
          <w:szCs w:val="24"/>
        </w:rPr>
        <w:t>ы</w:t>
      </w:r>
      <w:r w:rsidRPr="002D3050">
        <w:rPr>
          <w:bCs/>
          <w:sz w:val="24"/>
          <w:szCs w:val="24"/>
        </w:rPr>
        <w:t xml:space="preserve"> </w:t>
      </w:r>
      <w:r w:rsidR="005024A2">
        <w:rPr>
          <w:bCs/>
          <w:sz w:val="24"/>
          <w:szCs w:val="24"/>
        </w:rPr>
        <w:t>долж</w:t>
      </w:r>
      <w:r w:rsidRPr="002D3050">
        <w:rPr>
          <w:bCs/>
          <w:sz w:val="24"/>
          <w:szCs w:val="24"/>
        </w:rPr>
        <w:t>н</w:t>
      </w:r>
      <w:r w:rsidR="005024A2">
        <w:rPr>
          <w:bCs/>
          <w:sz w:val="24"/>
          <w:szCs w:val="24"/>
        </w:rPr>
        <w:t>ы</w:t>
      </w:r>
      <w:r w:rsidRPr="002D3050">
        <w:rPr>
          <w:bCs/>
          <w:sz w:val="24"/>
          <w:szCs w:val="24"/>
        </w:rPr>
        <w:t xml:space="preserve"> подтверждать технические характеристики, заявленные поставщиком оборудования в техническом предложении.</w:t>
      </w:r>
    </w:p>
    <w:p w14:paraId="1D8DA50C" w14:textId="77777777" w:rsidR="00612811" w:rsidRPr="002D3050" w:rsidRDefault="00642A8E" w:rsidP="0053069B">
      <w:pPr>
        <w:pStyle w:val="ae"/>
        <w:numPr>
          <w:ilvl w:val="1"/>
          <w:numId w:val="25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5E01758E" w14:textId="77777777"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7907AB43" w14:textId="77777777"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15150-69 «Машины, приборы и другие технические изделия. Исполнения для различных климатических районов. Категории, условия </w:t>
      </w:r>
      <w:r w:rsidRPr="002D3050">
        <w:rPr>
          <w:sz w:val="24"/>
          <w:szCs w:val="24"/>
        </w:rPr>
        <w:lastRenderedPageBreak/>
        <w:t>эксплуатации, хранения и транспортирования в части воздействия климатических факторов внешней среды»;</w:t>
      </w:r>
    </w:p>
    <w:p w14:paraId="36423203" w14:textId="77777777"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24855C8E" w14:textId="77777777"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2B3C87A8" w14:textId="77777777"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4C2D0A3A" w14:textId="77777777" w:rsidR="005D5402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76EE36DF" w14:textId="77777777" w:rsidR="005D5402" w:rsidRPr="002D3050" w:rsidRDefault="005D5402" w:rsidP="005D540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2BBC071E" w14:textId="77777777" w:rsidR="00DF2EED" w:rsidRPr="002D3050" w:rsidRDefault="00DF2EED" w:rsidP="0053069B">
      <w:pPr>
        <w:pStyle w:val="ae"/>
        <w:numPr>
          <w:ilvl w:val="1"/>
          <w:numId w:val="25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</w:t>
      </w:r>
      <w:r w:rsidR="005024A2">
        <w:rPr>
          <w:bCs/>
          <w:sz w:val="24"/>
          <w:szCs w:val="24"/>
        </w:rPr>
        <w:t>должен быть не более полугода 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6769D859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629DAEFD" w14:textId="77777777" w:rsidR="00612811" w:rsidRPr="002D3050" w:rsidRDefault="00612811" w:rsidP="0053069B">
      <w:pPr>
        <w:pStyle w:val="ae"/>
        <w:numPr>
          <w:ilvl w:val="0"/>
          <w:numId w:val="25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564F05E3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747968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0A1B779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0866E9" w14:textId="77777777" w:rsidR="00612811" w:rsidRPr="002D3050" w:rsidRDefault="00EA00A8" w:rsidP="0053069B">
      <w:pPr>
        <w:pStyle w:val="ae"/>
        <w:numPr>
          <w:ilvl w:val="0"/>
          <w:numId w:val="25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2860DD33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2712BE3A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18829A" w14:textId="77777777" w:rsidR="00612811" w:rsidRPr="002D3050" w:rsidRDefault="005024A2" w:rsidP="0053069B">
      <w:pPr>
        <w:pStyle w:val="ae"/>
        <w:numPr>
          <w:ilvl w:val="0"/>
          <w:numId w:val="25"/>
        </w:numPr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Упаковка, м</w:t>
      </w:r>
      <w:r w:rsidR="006004FC" w:rsidRPr="002D3050">
        <w:rPr>
          <w:b/>
          <w:bCs/>
          <w:sz w:val="24"/>
          <w:szCs w:val="24"/>
        </w:rPr>
        <w:t>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68570504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</w:t>
      </w:r>
      <w:r w:rsidRPr="002D3050">
        <w:rPr>
          <w:bCs/>
          <w:sz w:val="24"/>
          <w:szCs w:val="24"/>
        </w:rPr>
        <w:lastRenderedPageBreak/>
        <w:t>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D6857B2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56F9416C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334FAC8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129A2D75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3FCE8B64" w14:textId="77777777"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71C64368" w14:textId="77777777"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5E14E2F1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6253229F" w14:textId="77777777" w:rsidR="00FE445D" w:rsidRPr="002D3050" w:rsidRDefault="00FE445D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641D42" w14:textId="77777777" w:rsidR="00612811" w:rsidRPr="002D3050" w:rsidRDefault="00612811" w:rsidP="0053069B">
      <w:pPr>
        <w:pStyle w:val="ae"/>
        <w:numPr>
          <w:ilvl w:val="0"/>
          <w:numId w:val="25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5DC32B3E" w14:textId="3C461129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</w:t>
      </w:r>
      <w:r w:rsidR="005024A2">
        <w:rPr>
          <w:bCs/>
          <w:sz w:val="24"/>
          <w:szCs w:val="24"/>
        </w:rPr>
        <w:t>яемый представителями филиалов П</w:t>
      </w:r>
      <w:r w:rsidR="00612811" w:rsidRPr="002D3050">
        <w:rPr>
          <w:bCs/>
          <w:sz w:val="24"/>
          <w:szCs w:val="24"/>
        </w:rPr>
        <w:t>АО «</w:t>
      </w:r>
      <w:bookmarkStart w:id="1" w:name="_GoBack"/>
      <w:r w:rsidR="0053069B">
        <w:rPr>
          <w:bCs/>
          <w:sz w:val="24"/>
          <w:szCs w:val="24"/>
        </w:rPr>
        <w:t>Россети Центр</w:t>
      </w:r>
      <w:bookmarkEnd w:id="1"/>
      <w:r w:rsidR="00612811" w:rsidRPr="002D3050">
        <w:rPr>
          <w:bCs/>
          <w:sz w:val="24"/>
          <w:szCs w:val="24"/>
        </w:rPr>
        <w:t xml:space="preserve">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235EC131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05263C36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6E09B11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8C6E7D9" w14:textId="7FA5381E" w:rsidR="008A5CA5" w:rsidRDefault="008A5CA5" w:rsidP="00FC6ED0">
      <w:pPr>
        <w:spacing w:line="276" w:lineRule="auto"/>
        <w:ind w:firstLine="0"/>
        <w:rPr>
          <w:sz w:val="24"/>
          <w:szCs w:val="24"/>
        </w:rPr>
      </w:pPr>
    </w:p>
    <w:p w14:paraId="0066D4EF" w14:textId="04038169" w:rsidR="0053069B" w:rsidRDefault="0053069B" w:rsidP="00FC6ED0">
      <w:pPr>
        <w:spacing w:line="276" w:lineRule="auto"/>
        <w:ind w:firstLine="0"/>
        <w:rPr>
          <w:sz w:val="24"/>
          <w:szCs w:val="24"/>
        </w:rPr>
      </w:pPr>
    </w:p>
    <w:tbl>
      <w:tblPr>
        <w:tblW w:w="10137" w:type="dxa"/>
        <w:tblLook w:val="04A0" w:firstRow="1" w:lastRow="0" w:firstColumn="1" w:lastColumn="0" w:noHBand="0" w:noVBand="1"/>
      </w:tblPr>
      <w:tblGrid>
        <w:gridCol w:w="5060"/>
        <w:gridCol w:w="5077"/>
      </w:tblGrid>
      <w:tr w:rsidR="0053069B" w:rsidRPr="006A5DE7" w14:paraId="7921B6B7" w14:textId="77777777" w:rsidTr="00991085">
        <w:tc>
          <w:tcPr>
            <w:tcW w:w="5060" w:type="dxa"/>
            <w:shd w:val="clear" w:color="auto" w:fill="auto"/>
          </w:tcPr>
          <w:p w14:paraId="14894FA5" w14:textId="77777777" w:rsidR="0053069B" w:rsidRPr="006A5DE7" w:rsidRDefault="0053069B" w:rsidP="00991085">
            <w:pPr>
              <w:ind w:firstLine="37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Начальник  </w:t>
            </w:r>
            <w:r w:rsidRPr="006A5DE7">
              <w:rPr>
                <w:b/>
                <w:sz w:val="28"/>
                <w:szCs w:val="28"/>
              </w:rPr>
              <w:t>УРС</w:t>
            </w:r>
          </w:p>
        </w:tc>
        <w:tc>
          <w:tcPr>
            <w:tcW w:w="5077" w:type="dxa"/>
            <w:shd w:val="clear" w:color="auto" w:fill="auto"/>
          </w:tcPr>
          <w:p w14:paraId="72C1352B" w14:textId="77777777" w:rsidR="0053069B" w:rsidRPr="006A5DE7" w:rsidRDefault="0053069B" w:rsidP="00991085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В. Л. Битаров</w:t>
            </w:r>
          </w:p>
        </w:tc>
      </w:tr>
    </w:tbl>
    <w:p w14:paraId="1D6B93AD" w14:textId="77777777" w:rsidR="0053069B" w:rsidRDefault="0053069B" w:rsidP="0053069B">
      <w:pPr>
        <w:spacing w:line="276" w:lineRule="auto"/>
        <w:ind w:firstLine="0"/>
        <w:rPr>
          <w:sz w:val="24"/>
          <w:szCs w:val="24"/>
        </w:rPr>
      </w:pPr>
    </w:p>
    <w:p w14:paraId="430D1DCD" w14:textId="77777777" w:rsidR="0053069B" w:rsidRDefault="0053069B" w:rsidP="0053069B">
      <w:pPr>
        <w:spacing w:line="276" w:lineRule="auto"/>
        <w:ind w:firstLine="0"/>
        <w:rPr>
          <w:sz w:val="24"/>
          <w:szCs w:val="24"/>
        </w:rPr>
      </w:pPr>
    </w:p>
    <w:p w14:paraId="693D2606" w14:textId="77777777" w:rsidR="0053069B" w:rsidRPr="0078102E" w:rsidRDefault="0053069B" w:rsidP="0053069B">
      <w:pPr>
        <w:spacing w:line="276" w:lineRule="auto"/>
        <w:ind w:firstLine="0"/>
      </w:pPr>
      <w:r w:rsidRPr="0078102E">
        <w:t>Исп. Осипова Н. В.</w:t>
      </w:r>
    </w:p>
    <w:p w14:paraId="69E8AB3D" w14:textId="77777777" w:rsidR="0053069B" w:rsidRPr="0078102E" w:rsidRDefault="0053069B" w:rsidP="0053069B">
      <w:pPr>
        <w:spacing w:line="276" w:lineRule="auto"/>
        <w:ind w:firstLine="0"/>
      </w:pPr>
      <w:r w:rsidRPr="0078102E">
        <w:t>25-43</w:t>
      </w:r>
    </w:p>
    <w:p w14:paraId="15884F8C" w14:textId="77777777" w:rsidR="0053069B" w:rsidRPr="002D3050" w:rsidRDefault="0053069B" w:rsidP="00FC6ED0">
      <w:pPr>
        <w:spacing w:line="276" w:lineRule="auto"/>
        <w:ind w:firstLine="0"/>
        <w:rPr>
          <w:sz w:val="24"/>
          <w:szCs w:val="24"/>
        </w:rPr>
      </w:pPr>
    </w:p>
    <w:sectPr w:rsidR="0053069B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0E7901" w14:textId="77777777" w:rsidR="00F276B9" w:rsidRDefault="00F276B9">
      <w:r>
        <w:separator/>
      </w:r>
    </w:p>
  </w:endnote>
  <w:endnote w:type="continuationSeparator" w:id="0">
    <w:p w14:paraId="184507A3" w14:textId="77777777" w:rsidR="00F276B9" w:rsidRDefault="00F27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99DCD" w14:textId="77777777" w:rsidR="00F276B9" w:rsidRDefault="00F276B9">
      <w:r>
        <w:separator/>
      </w:r>
    </w:p>
  </w:footnote>
  <w:footnote w:type="continuationSeparator" w:id="0">
    <w:p w14:paraId="1807B098" w14:textId="77777777" w:rsidR="00F276B9" w:rsidRDefault="00F27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911C7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73BC74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2E870F8"/>
    <w:multiLevelType w:val="hybridMultilevel"/>
    <w:tmpl w:val="2BD4C83A"/>
    <w:lvl w:ilvl="0" w:tplc="6F8E0D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1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2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5"/>
  </w:num>
  <w:num w:numId="4">
    <w:abstractNumId w:val="5"/>
  </w:num>
  <w:num w:numId="5">
    <w:abstractNumId w:val="17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9"/>
  </w:num>
  <w:num w:numId="13">
    <w:abstractNumId w:val="12"/>
  </w:num>
  <w:num w:numId="14">
    <w:abstractNumId w:val="20"/>
  </w:num>
  <w:num w:numId="15">
    <w:abstractNumId w:val="13"/>
  </w:num>
  <w:num w:numId="16">
    <w:abstractNumId w:val="4"/>
  </w:num>
  <w:num w:numId="17">
    <w:abstractNumId w:val="3"/>
  </w:num>
  <w:num w:numId="18">
    <w:abstractNumId w:val="24"/>
  </w:num>
  <w:num w:numId="19">
    <w:abstractNumId w:val="11"/>
  </w:num>
  <w:num w:numId="20">
    <w:abstractNumId w:val="23"/>
  </w:num>
  <w:num w:numId="21">
    <w:abstractNumId w:val="21"/>
  </w:num>
  <w:num w:numId="22">
    <w:abstractNumId w:val="16"/>
  </w:num>
  <w:num w:numId="23">
    <w:abstractNumId w:val="22"/>
  </w:num>
  <w:num w:numId="24">
    <w:abstractNumId w:val="19"/>
  </w:num>
  <w:num w:numId="2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4DD0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3A78"/>
    <w:rsid w:val="00424173"/>
    <w:rsid w:val="00424279"/>
    <w:rsid w:val="00425832"/>
    <w:rsid w:val="00425AE8"/>
    <w:rsid w:val="004262C3"/>
    <w:rsid w:val="00426525"/>
    <w:rsid w:val="00426C7D"/>
    <w:rsid w:val="004272B5"/>
    <w:rsid w:val="00430179"/>
    <w:rsid w:val="00432613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24A2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69B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244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5402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968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5B8D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770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3BCB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23A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562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53D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795B"/>
    <w:rsid w:val="00F2059C"/>
    <w:rsid w:val="00F235DE"/>
    <w:rsid w:val="00F23B7B"/>
    <w:rsid w:val="00F25C59"/>
    <w:rsid w:val="00F276B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6ED0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A3E4EC0"/>
  <w15:docId w15:val="{C5E85FFD-812D-4B03-BD30-664FEE188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documentManagement/types"/>
    <ds:schemaRef ds:uri="http://schemas.openxmlformats.org/package/2006/metadata/core-properties"/>
    <ds:schemaRef ds:uri="aeb3e8e0-784a-4348-b8a9-74d788c4fa59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00C733E-8CFC-4DB3-9FAB-F3FDBD451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940CFD-640E-422B-A2E5-016C8E868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1237</Words>
  <Characters>7051</Characters>
  <Application>Microsoft Office Word</Application>
  <DocSecurity>4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Осипова Надежда Викторовна</cp:lastModifiedBy>
  <cp:revision>2</cp:revision>
  <cp:lastPrinted>2010-09-30T13:29:00Z</cp:lastPrinted>
  <dcterms:created xsi:type="dcterms:W3CDTF">2022-05-23T13:34:00Z</dcterms:created>
  <dcterms:modified xsi:type="dcterms:W3CDTF">2022-05-23T13:34:00Z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